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5" w:rsidRPr="004B5FD8" w:rsidRDefault="007D05C5" w:rsidP="007D05C5">
      <w:pPr>
        <w:tabs>
          <w:tab w:val="left" w:pos="28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5FD8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  <w:r w:rsidR="00095A06" w:rsidRPr="004B5FD8">
        <w:rPr>
          <w:rFonts w:ascii="Times New Roman" w:hAnsi="Times New Roman" w:cs="Times New Roman"/>
          <w:sz w:val="28"/>
          <w:szCs w:val="28"/>
        </w:rPr>
        <w:t xml:space="preserve"> </w:t>
      </w:r>
      <w:r w:rsidR="00095A06" w:rsidRPr="004B5FD8">
        <w:rPr>
          <w:rFonts w:ascii="Times New Roman" w:hAnsi="Times New Roman" w:cs="Times New Roman"/>
          <w:sz w:val="28"/>
          <w:szCs w:val="28"/>
          <w:lang w:val="uk-UA"/>
        </w:rPr>
        <w:t xml:space="preserve"> «Відсотки»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Запишіть 1,35 % у вигляді десяткового дробу.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   А. 0,135;   Б.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 1,35;   В. 0,0135;  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13,5.</w:t>
      </w:r>
    </w:p>
    <w:p w:rsidR="007D05C5" w:rsidRDefault="007D05C5" w:rsidP="004B5FD8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Сплав містить мідь і цинк. Цинк становить 9 % сплаву. Скільки відсотків сплаву становить мідь?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90 %;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99 %;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91 %;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81 %.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Знайдіть 3 % від числа 150.</w:t>
      </w:r>
      <w:r w:rsidRPr="00E02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50;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5;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 45;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>4,5.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Знайдіть число, якщо відомо, що 16 % його дорівнюють 80.</w:t>
      </w:r>
    </w:p>
    <w:p w:rsidR="007D05C5" w:rsidRDefault="00095A06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95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 400;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600;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 500;   Г. 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 xml:space="preserve"> 800.</w:t>
      </w:r>
    </w:p>
    <w:p w:rsidR="00095A06" w:rsidRDefault="007D05C5" w:rsidP="00095A06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06" w:rsidRPr="001A4CDA">
        <w:rPr>
          <w:rFonts w:ascii="Times New Roman" w:hAnsi="Times New Roman" w:cs="Times New Roman"/>
          <w:sz w:val="28"/>
          <w:szCs w:val="28"/>
        </w:rPr>
        <w:t>5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>. Знайдіть середнє арифметичне чисел 32; 35; 44; 22.</w:t>
      </w:r>
    </w:p>
    <w:p w:rsidR="00095A06" w:rsidRDefault="00095A06" w:rsidP="00095A06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95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 33,25;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32,35;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 23,53;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25,33.</w:t>
      </w:r>
    </w:p>
    <w:p w:rsidR="00095A06" w:rsidRDefault="0024782E" w:rsidP="00095A06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>.  З поля площею 3 га зібрали врожай пшениці 94</w:t>
      </w:r>
      <w:proofErr w:type="gramStart"/>
      <w:r w:rsidR="00095A06">
        <w:rPr>
          <w:rFonts w:ascii="Times New Roman" w:hAnsi="Times New Roman" w:cs="Times New Roman"/>
          <w:sz w:val="28"/>
          <w:szCs w:val="28"/>
          <w:lang w:val="uk-UA"/>
        </w:rPr>
        <w:t>,5</w:t>
      </w:r>
      <w:proofErr w:type="gramEnd"/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 ц, а з поля площею 9 га зібрали 310,5 ц пшениці. Обчисліть середній урожай пшениці з 1 га.</w:t>
      </w:r>
    </w:p>
    <w:p w:rsidR="007D05C5" w:rsidRDefault="0024782E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78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За три дні продали 4</w:t>
      </w:r>
      <w:r w:rsidRPr="0024782E">
        <w:rPr>
          <w:rFonts w:ascii="Times New Roman" w:hAnsi="Times New Roman" w:cs="Times New Roman"/>
          <w:sz w:val="28"/>
          <w:szCs w:val="28"/>
        </w:rPr>
        <w:t>0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 xml:space="preserve"> кг бананів. Першого дня продали 35 % усіх бананів. Кількість бананів,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роданих першого дня, становить </w:t>
      </w:r>
      <w:r w:rsidRPr="0024782E">
        <w:rPr>
          <w:rFonts w:ascii="Times New Roman" w:hAnsi="Times New Roman" w:cs="Times New Roman"/>
          <w:sz w:val="28"/>
          <w:szCs w:val="28"/>
        </w:rPr>
        <w:t>7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>0 % кількості бананів, проданих другого дня. Скільки кілограмів бананів продали третього дня?</w:t>
      </w:r>
    </w:p>
    <w:p w:rsidR="007D05C5" w:rsidRDefault="0024782E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782E">
        <w:rPr>
          <w:rFonts w:ascii="Times New Roman" w:hAnsi="Times New Roman" w:cs="Times New Roman"/>
          <w:sz w:val="28"/>
          <w:szCs w:val="28"/>
        </w:rPr>
        <w:t>8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 xml:space="preserve">. Першого дня турист пройшов 20 % усього шляху, а другого – 60 % остачі, а третього – решту 24 км. Знайдіть довжину шляху, який подолав турист за три дні. </w:t>
      </w:r>
    </w:p>
    <w:p w:rsidR="00095A06" w:rsidRPr="004B5FD8" w:rsidRDefault="00095A06" w:rsidP="00095A06">
      <w:pPr>
        <w:tabs>
          <w:tab w:val="left" w:pos="2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FD8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 w:rsidRPr="004B5FD8">
        <w:rPr>
          <w:rFonts w:ascii="Times New Roman" w:hAnsi="Times New Roman" w:cs="Times New Roman"/>
          <w:sz w:val="28"/>
          <w:szCs w:val="28"/>
        </w:rPr>
        <w:t>2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Запишіть 1,75 % у вигляді десяткового дробу.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А.  0,175;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0,25;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0,0175;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17,5.</w:t>
      </w:r>
    </w:p>
    <w:p w:rsidR="007D05C5" w:rsidRDefault="007D05C5" w:rsidP="004B5FD8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Розчин містить цукор і воду. Цукор становить 36 % розчину. Скільки відсотків розчину становить вода?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      А.  64 %;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74 %;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В. 0,36 %;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136 %.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Знайдіть 7 % від числа 210.</w:t>
      </w:r>
      <w:r w:rsidRPr="00E02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А. 30;   </w:t>
      </w:r>
      <w:r w:rsidR="00890390"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390">
        <w:rPr>
          <w:rFonts w:ascii="Times New Roman" w:hAnsi="Times New Roman" w:cs="Times New Roman"/>
          <w:sz w:val="28"/>
          <w:szCs w:val="28"/>
          <w:lang w:val="uk-UA"/>
        </w:rPr>
        <w:t xml:space="preserve">Б.  14,7;   В. 3;   Г. </w:t>
      </w:r>
      <w:r>
        <w:rPr>
          <w:rFonts w:ascii="Times New Roman" w:hAnsi="Times New Roman" w:cs="Times New Roman"/>
          <w:sz w:val="28"/>
          <w:szCs w:val="28"/>
          <w:lang w:val="uk-UA"/>
        </w:rPr>
        <w:t>147.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Знайдіть число, якщо відомо, що 18 % його дорівнюють 45.</w:t>
      </w:r>
    </w:p>
    <w:p w:rsidR="007D05C5" w:rsidRDefault="00890390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782E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250;   </w:t>
      </w:r>
      <w:r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Б.  225;   В.  180;   Г. 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>90.</w:t>
      </w:r>
    </w:p>
    <w:p w:rsidR="00095A06" w:rsidRDefault="00095A06" w:rsidP="00095A06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890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Знайдіть середнє арифметичне чисел 12; 25; 42; 54.</w:t>
      </w:r>
    </w:p>
    <w:p w:rsidR="00095A06" w:rsidRDefault="00890390" w:rsidP="00095A06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А. 32,35;   </w:t>
      </w:r>
      <w:r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Б.  33,25;   </w:t>
      </w:r>
      <w:r w:rsidRPr="0089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 23,53;  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>25,33.</w:t>
      </w:r>
    </w:p>
    <w:p w:rsidR="00095A06" w:rsidRPr="00095A06" w:rsidRDefault="0024782E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З ділянки площею 20 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 xml:space="preserve">а зібрали 39,2 ц картоплі, а з ділянки площею 10 </w:t>
      </w:r>
      <w:r w:rsidR="004B5FD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95A06">
        <w:rPr>
          <w:rFonts w:ascii="Times New Roman" w:hAnsi="Times New Roman" w:cs="Times New Roman"/>
          <w:sz w:val="28"/>
          <w:szCs w:val="28"/>
          <w:lang w:val="uk-UA"/>
        </w:rPr>
        <w:t>а зібрали 19 ц картоплі. Обчисліть середній урожай картоплі з 1 га.</w:t>
      </w:r>
    </w:p>
    <w:p w:rsidR="007D05C5" w:rsidRDefault="0024782E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782E">
        <w:rPr>
          <w:rFonts w:ascii="Times New Roman" w:hAnsi="Times New Roman" w:cs="Times New Roman"/>
          <w:sz w:val="28"/>
          <w:szCs w:val="28"/>
        </w:rPr>
        <w:t>7</w:t>
      </w:r>
      <w:r w:rsidR="007D05C5">
        <w:rPr>
          <w:rFonts w:ascii="Times New Roman" w:hAnsi="Times New Roman" w:cs="Times New Roman"/>
          <w:sz w:val="28"/>
          <w:szCs w:val="28"/>
          <w:lang w:val="uk-UA"/>
        </w:rPr>
        <w:t>. На присадибній ділянці ростуть смородина, малина та аґрус – усього 60 кущів. Малина становить 35 % усієї кількості кущів. Кількість кущів малини становить 70 % кількості кущів смородини. Скільки кущів аґрусу на присадибній ділянці?</w:t>
      </w:r>
    </w:p>
    <w:p w:rsidR="007D05C5" w:rsidRPr="00392F03" w:rsidRDefault="0024782E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782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D05C5">
        <w:rPr>
          <w:rFonts w:ascii="Times New Roman" w:hAnsi="Times New Roman" w:cs="Times New Roman"/>
          <w:sz w:val="28"/>
          <w:szCs w:val="28"/>
          <w:lang w:val="uk-UA"/>
        </w:rPr>
        <w:t xml:space="preserve">. За перший день тракторна бригада зорала 30 % площі всього поля, за другий – 75 % остачі, а за третій – решту 42 га. Знайдіть площу поля. </w:t>
      </w: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06" w:rsidRPr="001A4CDA" w:rsidRDefault="00095A06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C5" w:rsidRDefault="007D05C5" w:rsidP="007D05C5">
      <w:pPr>
        <w:tabs>
          <w:tab w:val="left" w:pos="2780"/>
          <w:tab w:val="left" w:pos="286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№11</w:t>
      </w:r>
    </w:p>
    <w:p w:rsidR="007D05C5" w:rsidRDefault="007D05C5" w:rsidP="007D05C5">
      <w:pPr>
        <w:tabs>
          <w:tab w:val="left" w:pos="28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Масштаб. Середнє арифметичне.</w:t>
      </w:r>
    </w:p>
    <w:p w:rsidR="007D05C5" w:rsidRDefault="007D05C5" w:rsidP="007D05C5">
      <w:pPr>
        <w:tabs>
          <w:tab w:val="left" w:pos="28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Варіант 1</w:t>
      </w:r>
    </w:p>
    <w:p w:rsidR="007D05C5" w:rsidRDefault="007D05C5" w:rsidP="007D05C5">
      <w:pPr>
        <w:tabs>
          <w:tab w:val="left" w:pos="286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 та середній рівні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Масштаб плану 1 : 2500. Яка відстань між пунктами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відстань між зображеннями цих пунктів на плані становить 1,5 см?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3750 м;   б) 37,5 м;   в) 275 м;   г) 27500 см.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Відстань між містами 360 км. Знайдіть відстань між зображеннями цих міст на карті, масштаб якої 1 : 18 000 000.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0,2 см;   б) 2 см;   в) 5 см;   г) 0,5 см.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Знайдіть масштаб карти, якщо відстань між містами дорівнює 3500 км, а відстань між їх зображеннями на карті – 7 см.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1 : 50 000 000;   б) 1 : 500;   в) 1 : 5 000 000;   г) 1 : 5000.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Знайдіть середнє арифметичне чисел 32; 35; 44; 22.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33,25;   б) 32,35;   в) 23,53;   г) 25,33.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Середнє арифметичне шести чисел дорівнює 12,6.  Чому дорівнює сума цих чисел?</w:t>
      </w:r>
      <w:r w:rsidRPr="002A2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а) 2,1;   б) 75,6;   в) 72,36;   г) 73,26.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Павлик має такі результати зі стрибків у довжину: 3,9 м; 4 м; 3,7 м; 4,2 м. обчисліть середній результат стрибка.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15,8 м;   б) 4 м;   в) 3,95 м;   г) 4,1 м.</w:t>
      </w:r>
    </w:p>
    <w:p w:rsidR="007D05C5" w:rsidRDefault="007D05C5" w:rsidP="007D05C5">
      <w:pPr>
        <w:tabs>
          <w:tab w:val="left" w:pos="2860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Достатній рівень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 поля площею 3 га зібрали врожай пшениці 94,5 ц, а з поля площею 9 га зібрали 310,5 ц пшениці. Обчисліть середній урожай пшениці з 1 га.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Рибалка піймав 20 коропів. П’ять коропів важило по 0,85 кг, чотири – по 0,36 кг, три – по 0,94 кг і решта – по 0,62 кг. Знайдіть середню масу коропів. Результат округліть до сотих.</w:t>
      </w:r>
    </w:p>
    <w:p w:rsidR="007D05C5" w:rsidRDefault="007D05C5" w:rsidP="007D05C5">
      <w:pPr>
        <w:tabs>
          <w:tab w:val="left" w:pos="2400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Високий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D05C5" w:rsidRPr="00576544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Середнє арифметичне п’яти чисел дорівнює 2,3, а середнє арифметичне трьох інших дорівнює 1,9. Знайдіть середнє арифметичне цих восьми чисел.</w:t>
      </w:r>
    </w:p>
    <w:p w:rsidR="007D05C5" w:rsidRDefault="007D05C5" w:rsidP="007D05C5">
      <w:pPr>
        <w:tabs>
          <w:tab w:val="left" w:pos="2860"/>
          <w:tab w:val="left" w:pos="3780"/>
          <w:tab w:val="center" w:pos="47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sectPr w:rsidR="007D05C5" w:rsidSect="004B5FD8">
          <w:pgSz w:w="11907" w:h="16839" w:code="9"/>
          <w:pgMar w:top="426" w:right="283" w:bottom="142" w:left="567" w:header="709" w:footer="709" w:gutter="0"/>
          <w:cols w:space="708"/>
          <w:titlePg/>
          <w:docGrid w:linePitch="360"/>
        </w:sectPr>
      </w:pPr>
    </w:p>
    <w:p w:rsidR="007D05C5" w:rsidRDefault="007D05C5" w:rsidP="007D05C5">
      <w:pPr>
        <w:tabs>
          <w:tab w:val="left" w:pos="2860"/>
          <w:tab w:val="left" w:pos="3780"/>
          <w:tab w:val="center" w:pos="473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Варіант 2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Початковий та середній рівні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Масштаб плану 1 : 3500. Яка відстань між пунктами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відстань між зображеннями цих пунктів на плані становить 1,5 см?</w:t>
      </w:r>
    </w:p>
    <w:p w:rsidR="007D05C5" w:rsidRDefault="007D05C5" w:rsidP="007D05C5">
      <w:pPr>
        <w:tabs>
          <w:tab w:val="left" w:pos="2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525 см;   б) 52,5 м;   в) 5250 м;   г) 525 км.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Відстань між містами 300 км. Знайдіть відстань між зображеннями цих міст на карті, масштаб якої 1 : 15 000 000.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0,2 см;   б) 2 см;   в) 5 см;   г) 0,5 см.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Знайдіть масштаб карти, якщо відстань між містами дорівнює 3600 км, а відстань між їх зображеннями на карті – 9 см.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1 : 40 000 000;   б) 1 : 400;   в) 1 : 4 000 000;   г) 1 : 4000.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Знайдіть середнє арифметичне чисел 12; 25; 42; 54.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32,35;   б) 33,25;   в) 23,53;   г) 25,33.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Середнє арифметичне чотирьох чисел дорівнює 16,4.  Чому дорівнює сума цих чисел?</w:t>
      </w:r>
      <w:r w:rsidRPr="002A2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а) 4,1;   б) 64,16;   в) 65,6;   г) 32,8.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Наталка у змаганнях з фігурного катання на ковзанах одержала такі оцінки: 5,6; 5,8; 5,2; 5,4. Обчисліть середню оцінку Наталки.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5,5;   б) 4 ;   в) 5;   г) 4,5.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Достатній рівень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 ділянки площею 20 а зібрали 39,2 ц картоплі, а з ділянки площею 10 а зібрали 19 ц картоплі. Обчисліть середній урожай картоплі з 1 га.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З баштану принесли 20 динь. Дві дині важили по 2,4 кг, чотири – по 2,8 кг, шість – по 2,2 кг і решта – по 2,3 кг. Знайдіть середню масу динь. Результат округліть до десятих.</w:t>
      </w:r>
    </w:p>
    <w:p w:rsidR="007D05C5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Високий рівень</w:t>
      </w:r>
    </w:p>
    <w:p w:rsidR="007D05C5" w:rsidRPr="00576544" w:rsidRDefault="007D05C5" w:rsidP="007D05C5">
      <w:pPr>
        <w:tabs>
          <w:tab w:val="left" w:pos="2860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Середнє арифметичне трьох чисел дорівнює 2,5, а середнє арифметичне двох інших дорівнює 1,7. Знайдіть середнє арифметичне цих п’яти чисел.</w:t>
      </w:r>
    </w:p>
    <w:p w:rsidR="007D05C5" w:rsidRPr="00576544" w:rsidRDefault="007D05C5" w:rsidP="007D05C5">
      <w:pPr>
        <w:tabs>
          <w:tab w:val="left" w:pos="28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ECB" w:rsidRDefault="001E3ECB"/>
    <w:sectPr w:rsidR="001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51"/>
    <w:rsid w:val="00095A06"/>
    <w:rsid w:val="001A4CDA"/>
    <w:rsid w:val="001E3ECB"/>
    <w:rsid w:val="0024782E"/>
    <w:rsid w:val="004B5FD8"/>
    <w:rsid w:val="00522251"/>
    <w:rsid w:val="007D05C5"/>
    <w:rsid w:val="008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D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D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D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D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9594-D506-421D-AF74-587047D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2015-05-11T10:07:00Z</cp:lastPrinted>
  <dcterms:created xsi:type="dcterms:W3CDTF">2015-05-08T13:21:00Z</dcterms:created>
  <dcterms:modified xsi:type="dcterms:W3CDTF">2015-05-11T10:10:00Z</dcterms:modified>
</cp:coreProperties>
</file>